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6525" w14:textId="77777777" w:rsidR="00517CED" w:rsidRDefault="00517CED" w:rsidP="00784C26">
      <w:bookmarkStart w:id="0" w:name="_GoBack"/>
      <w:bookmarkEnd w:id="0"/>
    </w:p>
    <w:p w14:paraId="075B3947" w14:textId="77777777" w:rsidR="00784C26" w:rsidRDefault="00784C26" w:rsidP="00784C26">
      <w:pPr>
        <w:rPr>
          <w:b/>
          <w:sz w:val="32"/>
          <w:szCs w:val="32"/>
        </w:rPr>
      </w:pPr>
      <w:r w:rsidRPr="00784C26">
        <w:rPr>
          <w:b/>
          <w:sz w:val="32"/>
          <w:szCs w:val="32"/>
        </w:rPr>
        <w:t xml:space="preserve">KALİTE </w:t>
      </w:r>
      <w:r w:rsidR="00403DCF">
        <w:rPr>
          <w:b/>
          <w:sz w:val="32"/>
          <w:szCs w:val="32"/>
        </w:rPr>
        <w:t>POLİTİKAMIZ</w:t>
      </w:r>
    </w:p>
    <w:p w14:paraId="51B0FD95" w14:textId="77777777" w:rsidR="00403DCF" w:rsidRPr="00784C26" w:rsidRDefault="00403DCF" w:rsidP="00784C26">
      <w:pPr>
        <w:rPr>
          <w:b/>
          <w:sz w:val="32"/>
          <w:szCs w:val="32"/>
        </w:rPr>
      </w:pPr>
    </w:p>
    <w:p w14:paraId="5AFFACBC" w14:textId="77777777" w:rsidR="006B4011" w:rsidRDefault="00403DCF" w:rsidP="006B4011">
      <w:proofErr w:type="spellStart"/>
      <w:r>
        <w:t>Firmamız</w:t>
      </w:r>
      <w:proofErr w:type="spellEnd"/>
      <w:r>
        <w:t xml:space="preserve"> </w:t>
      </w:r>
      <w:proofErr w:type="spellStart"/>
      <w:r>
        <w:t>v</w:t>
      </w:r>
      <w:r w:rsidRPr="00403DCF">
        <w:t>izyonu</w:t>
      </w:r>
      <w:proofErr w:type="spellEnd"/>
      <w:r w:rsidR="006B4011">
        <w:t xml:space="preserve"> </w:t>
      </w:r>
      <w:proofErr w:type="spellStart"/>
      <w:r w:rsidR="006B4011">
        <w:t>doğrultusunda</w:t>
      </w:r>
      <w:proofErr w:type="spellEnd"/>
      <w:r w:rsidR="006B4011">
        <w:t xml:space="preserve"> ISO 9001:2015 </w:t>
      </w:r>
      <w:proofErr w:type="spellStart"/>
      <w:r w:rsidR="006B4011">
        <w:t>standardı</w:t>
      </w:r>
      <w:proofErr w:type="spellEnd"/>
      <w:r w:rsidR="006B4011">
        <w:t xml:space="preserve"> </w:t>
      </w:r>
      <w:proofErr w:type="spellStart"/>
      <w:r w:rsidR="006B4011">
        <w:t>gereği</w:t>
      </w:r>
      <w:proofErr w:type="spellEnd"/>
      <w:r w:rsidR="006B4011">
        <w:t xml:space="preserve"> </w:t>
      </w:r>
      <w:proofErr w:type="spellStart"/>
      <w:r w:rsidR="006B4011">
        <w:t>kalite</w:t>
      </w:r>
      <w:proofErr w:type="spellEnd"/>
      <w:r w:rsidR="006B4011">
        <w:t xml:space="preserve"> </w:t>
      </w:r>
      <w:proofErr w:type="spellStart"/>
      <w:r w:rsidR="006B4011">
        <w:t>politikamız</w:t>
      </w:r>
      <w:proofErr w:type="spellEnd"/>
      <w:r w:rsidR="006B4011">
        <w:t>;</w:t>
      </w:r>
    </w:p>
    <w:p w14:paraId="0DFD1E17" w14:textId="4C82E195" w:rsidR="00403DCF" w:rsidRDefault="00403DCF" w:rsidP="00784C26"/>
    <w:p w14:paraId="42780D7B" w14:textId="77777777" w:rsidR="00403DCF" w:rsidRDefault="00403DCF" w:rsidP="00403DCF">
      <w:pPr>
        <w:numPr>
          <w:ilvl w:val="0"/>
          <w:numId w:val="12"/>
        </w:numPr>
      </w:pPr>
      <w:proofErr w:type="spellStart"/>
      <w:r>
        <w:t>G</w:t>
      </w:r>
      <w:r w:rsidRPr="00403DCF">
        <w:t>elişen</w:t>
      </w:r>
      <w:proofErr w:type="spellEnd"/>
      <w:r w:rsidRPr="00403DCF">
        <w:t xml:space="preserve"> </w:t>
      </w:r>
      <w:proofErr w:type="spellStart"/>
      <w:r w:rsidRPr="00403DCF">
        <w:t>ve</w:t>
      </w:r>
      <w:proofErr w:type="spellEnd"/>
      <w:r w:rsidRPr="00403DCF">
        <w:t xml:space="preserve"> </w:t>
      </w:r>
      <w:proofErr w:type="spellStart"/>
      <w:r w:rsidRPr="00403DCF">
        <w:t>güncel</w:t>
      </w:r>
      <w:proofErr w:type="spellEnd"/>
      <w:r w:rsidRPr="00403DCF">
        <w:t xml:space="preserve"> </w:t>
      </w:r>
      <w:proofErr w:type="spellStart"/>
      <w:r w:rsidRPr="00403DCF">
        <w:t>teknolojileri</w:t>
      </w:r>
      <w:proofErr w:type="spellEnd"/>
      <w:r w:rsidRPr="00403DCF">
        <w:t xml:space="preserve"> </w:t>
      </w:r>
      <w:proofErr w:type="spellStart"/>
      <w:r w:rsidRPr="00403DCF">
        <w:t>kullan</w:t>
      </w:r>
      <w:r>
        <w:t>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</w:t>
      </w:r>
      <w:r w:rsidRPr="00403DCF">
        <w:t>ektördeki</w:t>
      </w:r>
      <w:proofErr w:type="spellEnd"/>
      <w:r w:rsidRPr="00403DCF">
        <w:t xml:space="preserve"> </w:t>
      </w:r>
      <w:proofErr w:type="spellStart"/>
      <w:r w:rsidRPr="00403DCF">
        <w:t>gelişmeleri</w:t>
      </w:r>
      <w:proofErr w:type="spellEnd"/>
      <w:r w:rsidRPr="00403DCF">
        <w:t xml:space="preserve"> </w:t>
      </w:r>
      <w:proofErr w:type="spellStart"/>
      <w:r w:rsidRPr="00403DCF">
        <w:t>yakından</w:t>
      </w:r>
      <w:proofErr w:type="spellEnd"/>
      <w:r w:rsidRPr="00403DCF">
        <w:t xml:space="preserve"> </w:t>
      </w:r>
      <w:proofErr w:type="spellStart"/>
      <w:r w:rsidRPr="00403DCF">
        <w:t>takip</w:t>
      </w:r>
      <w:proofErr w:type="spellEnd"/>
      <w:r w:rsidRPr="00403DCF">
        <w:t xml:space="preserve"> </w:t>
      </w:r>
      <w:proofErr w:type="spellStart"/>
      <w:r w:rsidRPr="00403DCF">
        <w:t>ederek</w:t>
      </w:r>
      <w:proofErr w:type="spellEnd"/>
      <w:r w:rsidRPr="00403DCF">
        <w:t xml:space="preserve"> </w:t>
      </w:r>
      <w:proofErr w:type="spellStart"/>
      <w:r w:rsidRPr="00403DCF">
        <w:t>ürün</w:t>
      </w:r>
      <w:proofErr w:type="spellEnd"/>
      <w:r w:rsidRPr="00403DCF">
        <w:t xml:space="preserve"> </w:t>
      </w:r>
      <w:proofErr w:type="spellStart"/>
      <w:r w:rsidRPr="00403DCF">
        <w:t>kalitesi</w:t>
      </w:r>
      <w:r>
        <w:t>ni</w:t>
      </w:r>
      <w:proofErr w:type="spellEnd"/>
      <w:r>
        <w:t xml:space="preserve"> </w:t>
      </w:r>
      <w:proofErr w:type="spellStart"/>
      <w:r w:rsidRPr="00403DCF">
        <w:t>sürekli</w:t>
      </w:r>
      <w:proofErr w:type="spellEnd"/>
      <w:r w:rsidRPr="00403DCF">
        <w:t xml:space="preserve"> </w:t>
      </w:r>
      <w:proofErr w:type="spellStart"/>
      <w:r>
        <w:t>yükseltmek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</w:t>
      </w:r>
      <w:r w:rsidRPr="00403DCF">
        <w:t>üşteri</w:t>
      </w:r>
      <w:proofErr w:type="spellEnd"/>
      <w:r w:rsidRPr="00403DCF">
        <w:t xml:space="preserve"> </w:t>
      </w:r>
      <w:proofErr w:type="spellStart"/>
      <w:r w:rsidRPr="00403DCF">
        <w:t>beklentilerini</w:t>
      </w:r>
      <w:proofErr w:type="spellEnd"/>
      <w:r w:rsidRPr="00403DCF">
        <w:t xml:space="preserve"> </w:t>
      </w:r>
      <w:proofErr w:type="spellStart"/>
      <w:r w:rsidRPr="00403DCF">
        <w:t>a</w:t>
      </w:r>
      <w:r>
        <w:t>şan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üretim</w:t>
      </w:r>
      <w:proofErr w:type="spellEnd"/>
      <w:r>
        <w:t xml:space="preserve"> </w:t>
      </w:r>
      <w:proofErr w:type="spellStart"/>
      <w:r>
        <w:t>gerçekleştirmek</w:t>
      </w:r>
      <w:proofErr w:type="spellEnd"/>
    </w:p>
    <w:p w14:paraId="12A9F935" w14:textId="77777777" w:rsidR="00403DCF" w:rsidRPr="00403DCF" w:rsidRDefault="00403DCF" w:rsidP="00403DCF">
      <w:pPr>
        <w:numPr>
          <w:ilvl w:val="0"/>
          <w:numId w:val="12"/>
        </w:numPr>
      </w:pPr>
      <w:proofErr w:type="spellStart"/>
      <w:r w:rsidRPr="00403DCF">
        <w:t>En</w:t>
      </w:r>
      <w:proofErr w:type="spellEnd"/>
      <w:r w:rsidRPr="00403DCF">
        <w:t xml:space="preserve"> </w:t>
      </w:r>
      <w:proofErr w:type="spellStart"/>
      <w:r w:rsidRPr="00403DCF">
        <w:t>uygun</w:t>
      </w:r>
      <w:proofErr w:type="spellEnd"/>
      <w:r w:rsidRPr="00403DCF">
        <w:t xml:space="preserve">, </w:t>
      </w:r>
      <w:proofErr w:type="spellStart"/>
      <w:r w:rsidRPr="00403DCF">
        <w:t>en</w:t>
      </w:r>
      <w:proofErr w:type="spellEnd"/>
      <w:r w:rsidRPr="00403DCF">
        <w:t xml:space="preserve"> </w:t>
      </w:r>
      <w:proofErr w:type="spellStart"/>
      <w:r w:rsidRPr="00403DCF">
        <w:t>doğru</w:t>
      </w:r>
      <w:proofErr w:type="spellEnd"/>
      <w:r w:rsidRPr="00403DCF">
        <w:t xml:space="preserve"> </w:t>
      </w:r>
      <w:proofErr w:type="spellStart"/>
      <w:r w:rsidRPr="00403DCF">
        <w:t>ve</w:t>
      </w:r>
      <w:proofErr w:type="spellEnd"/>
      <w:r w:rsidRPr="00403DCF">
        <w:t xml:space="preserve"> </w:t>
      </w:r>
      <w:proofErr w:type="spellStart"/>
      <w:r w:rsidRPr="00403DCF">
        <w:t>en</w:t>
      </w:r>
      <w:proofErr w:type="spellEnd"/>
      <w:r w:rsidRPr="00403DCF">
        <w:t xml:space="preserve"> </w:t>
      </w:r>
      <w:proofErr w:type="spellStart"/>
      <w:r w:rsidRPr="00403DCF">
        <w:t>ekonomik</w:t>
      </w:r>
      <w:proofErr w:type="spellEnd"/>
      <w:r w:rsidRPr="00403DCF">
        <w:t xml:space="preserve"> </w:t>
      </w:r>
      <w:proofErr w:type="spellStart"/>
      <w:r w:rsidRPr="00403DCF">
        <w:t>çözümleri</w:t>
      </w:r>
      <w:proofErr w:type="spellEnd"/>
      <w:r w:rsidRPr="00403DCF">
        <w:t xml:space="preserve"> </w:t>
      </w:r>
      <w:proofErr w:type="spellStart"/>
      <w:r w:rsidRPr="00403DCF">
        <w:t>en</w:t>
      </w:r>
      <w:proofErr w:type="spellEnd"/>
      <w:r w:rsidRPr="00403DCF">
        <w:t xml:space="preserve"> </w:t>
      </w:r>
      <w:proofErr w:type="spellStart"/>
      <w:r w:rsidRPr="00403DCF">
        <w:t>hızlı</w:t>
      </w:r>
      <w:proofErr w:type="spellEnd"/>
      <w:r w:rsidRPr="00403DCF">
        <w:t xml:space="preserve"> </w:t>
      </w:r>
      <w:proofErr w:type="spellStart"/>
      <w:r w:rsidRPr="00403DCF">
        <w:t>biçimde</w:t>
      </w:r>
      <w:proofErr w:type="spellEnd"/>
      <w:r w:rsidRPr="00403DCF">
        <w:t xml:space="preserve"> </w:t>
      </w:r>
      <w:proofErr w:type="spellStart"/>
      <w:r w:rsidRPr="00403DCF">
        <w:t>üreterek</w:t>
      </w:r>
      <w:proofErr w:type="spellEnd"/>
      <w:r w:rsidRPr="00403DCF">
        <w:t xml:space="preserve"> </w:t>
      </w:r>
      <w:proofErr w:type="spellStart"/>
      <w:r w:rsidRPr="00403DCF">
        <w:t>daha</w:t>
      </w:r>
      <w:proofErr w:type="spellEnd"/>
      <w:r w:rsidRPr="00403DCF">
        <w:t xml:space="preserve"> </w:t>
      </w:r>
      <w:proofErr w:type="spellStart"/>
      <w:r w:rsidRPr="00403DCF">
        <w:t>sonra</w:t>
      </w:r>
      <w:proofErr w:type="spellEnd"/>
      <w:r w:rsidRPr="00403DCF">
        <w:t xml:space="preserve"> </w:t>
      </w:r>
      <w:proofErr w:type="spellStart"/>
      <w:r w:rsidRPr="00403DCF">
        <w:t>ortaya</w:t>
      </w:r>
      <w:proofErr w:type="spellEnd"/>
      <w:r w:rsidRPr="00403DCF">
        <w:t xml:space="preserve"> </w:t>
      </w:r>
      <w:proofErr w:type="spellStart"/>
      <w:r w:rsidRPr="00403DCF">
        <w:t>çıkabilecek</w:t>
      </w:r>
      <w:proofErr w:type="spellEnd"/>
      <w:r>
        <w:t xml:space="preserve"> </w:t>
      </w:r>
      <w:proofErr w:type="spellStart"/>
      <w:r>
        <w:t>uygunsuzlukların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geçmek</w:t>
      </w:r>
      <w:proofErr w:type="spellEnd"/>
    </w:p>
    <w:p w14:paraId="1DCA31B6" w14:textId="77777777" w:rsidR="00403DCF" w:rsidRDefault="00BC0B3A" w:rsidP="00BC0B3A">
      <w:pPr>
        <w:numPr>
          <w:ilvl w:val="0"/>
          <w:numId w:val="12"/>
        </w:numPr>
      </w:pPr>
      <w:proofErr w:type="spellStart"/>
      <w:r>
        <w:t>M</w:t>
      </w:r>
      <w:r w:rsidRPr="00BC0B3A">
        <w:t>üşterinin</w:t>
      </w:r>
      <w:proofErr w:type="spellEnd"/>
      <w:r w:rsidRPr="00BC0B3A">
        <w:t xml:space="preserve"> </w:t>
      </w:r>
      <w:proofErr w:type="spellStart"/>
      <w:r w:rsidRPr="00BC0B3A">
        <w:t>ihtiyaç</w:t>
      </w:r>
      <w:proofErr w:type="spellEnd"/>
      <w:r w:rsidRPr="00BC0B3A">
        <w:t xml:space="preserve"> </w:t>
      </w:r>
      <w:proofErr w:type="spellStart"/>
      <w:r w:rsidRPr="00BC0B3A">
        <w:t>ve</w:t>
      </w:r>
      <w:proofErr w:type="spellEnd"/>
      <w:r w:rsidRPr="00BC0B3A">
        <w:t xml:space="preserve"> </w:t>
      </w:r>
      <w:proofErr w:type="spellStart"/>
      <w:r w:rsidRPr="00BC0B3A">
        <w:t>beklentilerini</w:t>
      </w:r>
      <w:proofErr w:type="spellEnd"/>
      <w:r w:rsidRPr="00BC0B3A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seviyede</w:t>
      </w:r>
      <w:proofErr w:type="spellEnd"/>
      <w:r>
        <w:t xml:space="preserve"> </w:t>
      </w:r>
      <w:proofErr w:type="spellStart"/>
      <w:r w:rsidRPr="00BC0B3A">
        <w:t>karşılayan</w:t>
      </w:r>
      <w:proofErr w:type="spellEnd"/>
      <w:r w:rsidRPr="00BC0B3A">
        <w:t xml:space="preserve"> </w:t>
      </w:r>
      <w:proofErr w:type="spellStart"/>
      <w:r w:rsidRPr="00BC0B3A">
        <w:t>bir</w:t>
      </w:r>
      <w:proofErr w:type="spellEnd"/>
      <w:r w:rsidRPr="00BC0B3A">
        <w:t xml:space="preserve"> </w:t>
      </w:r>
      <w:proofErr w:type="spellStart"/>
      <w:r w:rsidRPr="00BC0B3A">
        <w:t>anlayış</w:t>
      </w:r>
      <w:proofErr w:type="spellEnd"/>
      <w:r w:rsidRPr="00BC0B3A">
        <w:t xml:space="preserve"> </w:t>
      </w:r>
      <w:proofErr w:type="spellStart"/>
      <w:r w:rsidRPr="00BC0B3A">
        <w:t>içinde</w:t>
      </w:r>
      <w:proofErr w:type="spellEnd"/>
      <w:r w:rsidRPr="00BC0B3A">
        <w:t xml:space="preserve"> </w:t>
      </w:r>
      <w:proofErr w:type="spellStart"/>
      <w:r w:rsidRPr="00BC0B3A">
        <w:t>g</w:t>
      </w:r>
      <w:r>
        <w:t>üvenilir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firma </w:t>
      </w:r>
      <w:proofErr w:type="spellStart"/>
      <w:r>
        <w:t>olmak</w:t>
      </w:r>
      <w:proofErr w:type="spellEnd"/>
    </w:p>
    <w:p w14:paraId="70E1C338" w14:textId="77777777" w:rsidR="00BC0B3A" w:rsidRDefault="0027373C" w:rsidP="00BC0B3A">
      <w:pPr>
        <w:numPr>
          <w:ilvl w:val="0"/>
          <w:numId w:val="12"/>
        </w:numPr>
      </w:pPr>
      <w:proofErr w:type="spellStart"/>
      <w:r>
        <w:t>Politikamız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hedeflerimize</w:t>
      </w:r>
      <w:proofErr w:type="spellEnd"/>
      <w:r>
        <w:t xml:space="preserve"> </w:t>
      </w:r>
      <w:proofErr w:type="spellStart"/>
      <w:r>
        <w:t>ulaşmak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anlayışımızın</w:t>
      </w:r>
      <w:proofErr w:type="spellEnd"/>
      <w:r>
        <w:t xml:space="preserve"> </w:t>
      </w:r>
      <w:proofErr w:type="spellStart"/>
      <w:r>
        <w:t>sürekliliğini</w:t>
      </w:r>
      <w:proofErr w:type="spellEnd"/>
      <w:r>
        <w:t xml:space="preserve"> </w:t>
      </w:r>
      <w:proofErr w:type="spellStart"/>
      <w:r>
        <w:t>sağlayarak</w:t>
      </w:r>
      <w:proofErr w:type="spellEnd"/>
      <w:r>
        <w:t xml:space="preserve"> </w:t>
      </w:r>
      <w:proofErr w:type="spellStart"/>
      <w:r>
        <w:t>i</w:t>
      </w:r>
      <w:r w:rsidR="00BC0B3A" w:rsidRPr="00BC0B3A">
        <w:t>çinde</w:t>
      </w:r>
      <w:proofErr w:type="spellEnd"/>
      <w:r w:rsidR="00BC0B3A" w:rsidRPr="00BC0B3A">
        <w:t xml:space="preserve"> </w:t>
      </w:r>
      <w:proofErr w:type="spellStart"/>
      <w:r w:rsidR="00BC0B3A" w:rsidRPr="00BC0B3A">
        <w:t>bulunduğumuz</w:t>
      </w:r>
      <w:proofErr w:type="spellEnd"/>
      <w:r w:rsidR="00BC0B3A" w:rsidRPr="00BC0B3A">
        <w:t xml:space="preserve"> </w:t>
      </w:r>
      <w:proofErr w:type="spellStart"/>
      <w:r w:rsidR="00BC0B3A" w:rsidRPr="00BC0B3A">
        <w:t>topluma</w:t>
      </w:r>
      <w:proofErr w:type="spellEnd"/>
      <w:r w:rsidR="00BC0B3A" w:rsidRPr="00BC0B3A">
        <w:t xml:space="preserve"> </w:t>
      </w:r>
      <w:proofErr w:type="spellStart"/>
      <w:r w:rsidR="00BC0B3A" w:rsidRPr="00BC0B3A">
        <w:t>ve</w:t>
      </w:r>
      <w:proofErr w:type="spellEnd"/>
      <w:r w:rsidR="00BC0B3A" w:rsidRPr="00BC0B3A">
        <w:t xml:space="preserve"> </w:t>
      </w:r>
      <w:proofErr w:type="spellStart"/>
      <w:r w:rsidR="00BC0B3A" w:rsidRPr="00BC0B3A">
        <w:t>çevreye</w:t>
      </w:r>
      <w:proofErr w:type="spellEnd"/>
      <w:r w:rsidR="00BC0B3A" w:rsidRPr="00BC0B3A">
        <w:t xml:space="preserve"> </w:t>
      </w:r>
      <w:proofErr w:type="spellStart"/>
      <w:r w:rsidR="00BC0B3A" w:rsidRPr="00BC0B3A">
        <w:t>saygılı</w:t>
      </w:r>
      <w:proofErr w:type="spellEnd"/>
      <w:r w:rsidR="00BC0B3A" w:rsidRPr="00BC0B3A">
        <w:t xml:space="preserve">, </w:t>
      </w:r>
      <w:proofErr w:type="spellStart"/>
      <w:r w:rsidR="00BC0B3A" w:rsidRPr="00BC0B3A">
        <w:t>örnek</w:t>
      </w:r>
      <w:proofErr w:type="spellEnd"/>
      <w:r w:rsidR="00BC0B3A" w:rsidRPr="00BC0B3A">
        <w:t xml:space="preserve"> </w:t>
      </w:r>
      <w:proofErr w:type="spellStart"/>
      <w:r w:rsidR="00BC0B3A" w:rsidRPr="00BC0B3A">
        <w:t>bir</w:t>
      </w:r>
      <w:proofErr w:type="spellEnd"/>
      <w:r w:rsidR="00BC0B3A" w:rsidRPr="00BC0B3A">
        <w:t xml:space="preserve"> </w:t>
      </w:r>
      <w:proofErr w:type="spellStart"/>
      <w:r w:rsidR="00BC0B3A" w:rsidRPr="00BC0B3A">
        <w:t>kuruluş</w:t>
      </w:r>
      <w:proofErr w:type="spellEnd"/>
      <w:r w:rsidR="00BC0B3A" w:rsidRPr="00BC0B3A">
        <w:t xml:space="preserve"> </w:t>
      </w:r>
      <w:proofErr w:type="spellStart"/>
      <w:r w:rsidR="00BC0B3A" w:rsidRPr="00BC0B3A">
        <w:t>olma</w:t>
      </w:r>
      <w:r w:rsidR="00BC0B3A">
        <w:t>k</w:t>
      </w:r>
      <w:proofErr w:type="spellEnd"/>
    </w:p>
    <w:p w14:paraId="200B2CB6" w14:textId="77777777" w:rsidR="00BC0B3A" w:rsidRDefault="00BC0B3A" w:rsidP="00BC0B3A">
      <w:pPr>
        <w:numPr>
          <w:ilvl w:val="0"/>
          <w:numId w:val="12"/>
        </w:numPr>
      </w:pPr>
      <w:proofErr w:type="spellStart"/>
      <w:r>
        <w:t>Politkamız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çalışnalarımız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hedeflerimize</w:t>
      </w:r>
      <w:proofErr w:type="spellEnd"/>
      <w:r>
        <w:t xml:space="preserve"> </w:t>
      </w:r>
      <w:proofErr w:type="spellStart"/>
      <w:r>
        <w:t>ulaşmak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eğitimleri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,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ortamını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teknoloji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destekleyerek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olmak</w:t>
      </w:r>
      <w:proofErr w:type="spellEnd"/>
    </w:p>
    <w:p w14:paraId="67BF1536" w14:textId="77777777" w:rsidR="00BC0B3A" w:rsidRDefault="0027373C" w:rsidP="00BC0B3A">
      <w:pPr>
        <w:numPr>
          <w:ilvl w:val="0"/>
          <w:numId w:val="12"/>
        </w:numPr>
      </w:pPr>
      <w:proofErr w:type="spellStart"/>
      <w:r>
        <w:t>Deneyim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birikimimizi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da </w:t>
      </w:r>
      <w:proofErr w:type="spellStart"/>
      <w:r>
        <w:t>artırarak</w:t>
      </w:r>
      <w:proofErr w:type="spellEnd"/>
      <w:r>
        <w:t xml:space="preserve"> </w:t>
      </w:r>
      <w:proofErr w:type="spellStart"/>
      <w:r>
        <w:t>ülke</w:t>
      </w:r>
      <w:proofErr w:type="spellEnd"/>
      <w:r>
        <w:t xml:space="preserve"> </w:t>
      </w:r>
      <w:proofErr w:type="spellStart"/>
      <w:r>
        <w:t>ekonomisine</w:t>
      </w:r>
      <w:proofErr w:type="spellEnd"/>
      <w:r>
        <w:t xml:space="preserve"> </w:t>
      </w:r>
      <w:proofErr w:type="spellStart"/>
      <w:r>
        <w:t>verdiğimiz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kalitesi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katkıda</w:t>
      </w:r>
      <w:proofErr w:type="spellEnd"/>
      <w:r>
        <w:t xml:space="preserve"> </w:t>
      </w:r>
      <w:proofErr w:type="spellStart"/>
      <w:r>
        <w:t>bulunmak</w:t>
      </w:r>
      <w:proofErr w:type="spellEnd"/>
    </w:p>
    <w:p w14:paraId="289DA351" w14:textId="77777777" w:rsidR="00C82C79" w:rsidRDefault="0027373C" w:rsidP="00C82C79">
      <w:pPr>
        <w:numPr>
          <w:ilvl w:val="0"/>
          <w:numId w:val="12"/>
        </w:numPr>
      </w:pPr>
      <w:proofErr w:type="spellStart"/>
      <w:r>
        <w:t>Müşteri</w:t>
      </w:r>
      <w:proofErr w:type="spellEnd"/>
      <w:r>
        <w:t xml:space="preserve"> </w:t>
      </w:r>
      <w:proofErr w:type="spellStart"/>
      <w:r>
        <w:t>memnuniyetini</w:t>
      </w:r>
      <w:proofErr w:type="spellEnd"/>
      <w:r>
        <w:t xml:space="preserve">, </w:t>
      </w:r>
      <w:proofErr w:type="spellStart"/>
      <w:r>
        <w:t>çalışan</w:t>
      </w:r>
      <w:proofErr w:type="spellEnd"/>
      <w:r>
        <w:t xml:space="preserve"> </w:t>
      </w:r>
      <w:proofErr w:type="spellStart"/>
      <w:r>
        <w:t>memnuniyeti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kalitemiz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 </w:t>
      </w:r>
    </w:p>
    <w:p w14:paraId="428F2714" w14:textId="77777777" w:rsidR="00C82C79" w:rsidRDefault="00C82C79" w:rsidP="00C82C79">
      <w:pPr>
        <w:numPr>
          <w:ilvl w:val="0"/>
          <w:numId w:val="12"/>
        </w:numPr>
      </w:pPr>
      <w:proofErr w:type="spellStart"/>
      <w:r w:rsidRPr="00C82C79">
        <w:rPr>
          <w:rFonts w:ascii="Arial" w:hAnsi="Arial" w:cs="Arial"/>
        </w:rPr>
        <w:t>Süreç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ve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yönetimde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sistem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yaklaşımı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ile</w:t>
      </w:r>
      <w:proofErr w:type="spellEnd"/>
      <w:r w:rsidRPr="00C82C79">
        <w:rPr>
          <w:rFonts w:ascii="Arial" w:hAnsi="Arial" w:cs="Arial"/>
        </w:rPr>
        <w:t xml:space="preserve">, </w:t>
      </w:r>
      <w:proofErr w:type="spellStart"/>
      <w:r w:rsidRPr="00C82C79">
        <w:rPr>
          <w:rFonts w:ascii="Arial" w:hAnsi="Arial" w:cs="Arial"/>
        </w:rPr>
        <w:t>maksimum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iletişim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ve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verimliliği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sağlamak</w:t>
      </w:r>
      <w:proofErr w:type="spellEnd"/>
      <w:r w:rsidRPr="00C82C79">
        <w:rPr>
          <w:rFonts w:ascii="Arial" w:hAnsi="Arial" w:cs="Arial"/>
        </w:rPr>
        <w:t>.</w:t>
      </w:r>
    </w:p>
    <w:p w14:paraId="08DAFD24" w14:textId="77777777" w:rsidR="00C82C79" w:rsidRDefault="00C82C79" w:rsidP="00C82C79">
      <w:pPr>
        <w:numPr>
          <w:ilvl w:val="0"/>
          <w:numId w:val="12"/>
        </w:numPr>
      </w:pPr>
      <w:proofErr w:type="spellStart"/>
      <w:r w:rsidRPr="00C82C79">
        <w:rPr>
          <w:rFonts w:ascii="Arial" w:hAnsi="Arial" w:cs="Arial"/>
        </w:rPr>
        <w:t>Verimlilik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esasına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dayalı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olarak</w:t>
      </w:r>
      <w:proofErr w:type="spellEnd"/>
      <w:r w:rsidRPr="00C82C79">
        <w:rPr>
          <w:rFonts w:ascii="Arial" w:hAnsi="Arial" w:cs="Arial"/>
        </w:rPr>
        <w:t xml:space="preserve">, </w:t>
      </w:r>
      <w:proofErr w:type="spellStart"/>
      <w:r w:rsidRPr="00C82C79">
        <w:rPr>
          <w:rFonts w:ascii="Arial" w:hAnsi="Arial" w:cs="Arial"/>
        </w:rPr>
        <w:t>sürekli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iyileştirmeyi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sürdürülebilir</w:t>
      </w:r>
      <w:proofErr w:type="spellEnd"/>
      <w:r w:rsidRPr="00C82C79">
        <w:rPr>
          <w:rFonts w:ascii="Arial" w:hAnsi="Arial" w:cs="Arial"/>
        </w:rPr>
        <w:t xml:space="preserve"> hale </w:t>
      </w:r>
      <w:proofErr w:type="spellStart"/>
      <w:r w:rsidRPr="00C82C79">
        <w:rPr>
          <w:rFonts w:ascii="Arial" w:hAnsi="Arial" w:cs="Arial"/>
        </w:rPr>
        <w:t>getirmek</w:t>
      </w:r>
      <w:proofErr w:type="spellEnd"/>
      <w:r w:rsidRPr="00C82C79">
        <w:rPr>
          <w:rFonts w:ascii="Arial" w:hAnsi="Arial" w:cs="Arial"/>
        </w:rPr>
        <w:t xml:space="preserve">. </w:t>
      </w:r>
    </w:p>
    <w:p w14:paraId="431B2121" w14:textId="51F8F803" w:rsidR="00E53020" w:rsidRPr="00E53020" w:rsidRDefault="00E53020" w:rsidP="00E53020">
      <w:pPr>
        <w:numPr>
          <w:ilvl w:val="0"/>
          <w:numId w:val="12"/>
        </w:numPr>
      </w:pPr>
      <w:proofErr w:type="spellStart"/>
      <w:r>
        <w:t>Uygulanabilir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çalışan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tedarikçileri</w:t>
      </w:r>
      <w:proofErr w:type="spellEnd"/>
      <w:r>
        <w:t xml:space="preserve"> </w:t>
      </w:r>
      <w:proofErr w:type="spellStart"/>
      <w:r>
        <w:t>katarak</w:t>
      </w:r>
      <w:proofErr w:type="spellEnd"/>
      <w:r>
        <w:t xml:space="preserve">  </w:t>
      </w:r>
      <w:proofErr w:type="spellStart"/>
      <w:r>
        <w:t>etkin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verme</w:t>
      </w:r>
      <w:proofErr w:type="spellEnd"/>
      <w:r>
        <w:t xml:space="preserve"> </w:t>
      </w:r>
      <w:proofErr w:type="spellStart"/>
      <w:r>
        <w:t>mekanizmasını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</w:p>
    <w:p w14:paraId="03633D3F" w14:textId="77777777" w:rsidR="00C82C79" w:rsidRPr="005635A1" w:rsidRDefault="00C82C79" w:rsidP="00C82C79">
      <w:pPr>
        <w:numPr>
          <w:ilvl w:val="0"/>
          <w:numId w:val="12"/>
        </w:numPr>
      </w:pPr>
      <w:proofErr w:type="spellStart"/>
      <w:r w:rsidRPr="00C82C79">
        <w:rPr>
          <w:rFonts w:ascii="Arial" w:hAnsi="Arial" w:cs="Arial"/>
        </w:rPr>
        <w:t>Stratejilere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bağlı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kurumsal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yönetim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ile</w:t>
      </w:r>
      <w:proofErr w:type="spellEnd"/>
      <w:r w:rsidRPr="00C82C79">
        <w:rPr>
          <w:rFonts w:ascii="Arial" w:hAnsi="Arial" w:cs="Arial"/>
        </w:rPr>
        <w:t xml:space="preserve">, </w:t>
      </w:r>
      <w:proofErr w:type="spellStart"/>
      <w:r w:rsidRPr="00C82C79">
        <w:rPr>
          <w:rFonts w:ascii="Arial" w:hAnsi="Arial" w:cs="Arial"/>
        </w:rPr>
        <w:t>tüm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çalışanlarımıza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liderliği</w:t>
      </w:r>
      <w:proofErr w:type="spellEnd"/>
      <w:r w:rsidRPr="00C82C79">
        <w:rPr>
          <w:rFonts w:ascii="Arial" w:hAnsi="Arial" w:cs="Arial"/>
        </w:rPr>
        <w:t xml:space="preserve"> </w:t>
      </w:r>
      <w:proofErr w:type="spellStart"/>
      <w:r w:rsidRPr="00C82C79">
        <w:rPr>
          <w:rFonts w:ascii="Arial" w:hAnsi="Arial" w:cs="Arial"/>
        </w:rPr>
        <w:t>aşılamak</w:t>
      </w:r>
      <w:proofErr w:type="spellEnd"/>
      <w:r w:rsidRPr="00C82C79">
        <w:rPr>
          <w:rFonts w:ascii="Arial" w:hAnsi="Arial" w:cs="Arial"/>
        </w:rPr>
        <w:t>.</w:t>
      </w:r>
    </w:p>
    <w:p w14:paraId="70CDDD8F" w14:textId="0C12F53D" w:rsidR="005635A1" w:rsidRPr="00C82C79" w:rsidRDefault="005635A1" w:rsidP="00C82C79">
      <w:pPr>
        <w:numPr>
          <w:ilvl w:val="0"/>
          <w:numId w:val="12"/>
        </w:numPr>
      </w:pPr>
      <w:proofErr w:type="spellStart"/>
      <w:r>
        <w:t>Kaliteli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>,</w:t>
      </w:r>
    </w:p>
    <w:p w14:paraId="11314546" w14:textId="77777777" w:rsidR="00C82C79" w:rsidRDefault="00C82C79" w:rsidP="00C82C79"/>
    <w:p w14:paraId="2A3B486D" w14:textId="1FA0F9C5" w:rsidR="00321540" w:rsidRDefault="004A3F3F" w:rsidP="00403DCF">
      <w:pPr>
        <w:rPr>
          <w:sz w:val="24"/>
          <w:szCs w:val="24"/>
          <w:lang w:val="tr-TR"/>
        </w:rPr>
      </w:pPr>
      <w:proofErr w:type="gramStart"/>
      <w:r>
        <w:rPr>
          <w:sz w:val="24"/>
          <w:szCs w:val="24"/>
          <w:lang w:val="tr-TR"/>
        </w:rPr>
        <w:t>için</w:t>
      </w:r>
      <w:proofErr w:type="gramEnd"/>
      <w:r>
        <w:rPr>
          <w:sz w:val="24"/>
          <w:szCs w:val="24"/>
          <w:lang w:val="tr-TR"/>
        </w:rPr>
        <w:t xml:space="preserve"> yönetim olarak kalite yönetim sisteminin sürekliliği sağlamayı taahhüt ederiz. </w:t>
      </w:r>
    </w:p>
    <w:sectPr w:rsidR="00321540" w:rsidSect="00F74E27">
      <w:headerReference w:type="default" r:id="rId8"/>
      <w:footerReference w:type="default" r:id="rId9"/>
      <w:pgSz w:w="11900" w:h="16840"/>
      <w:pgMar w:top="1340" w:right="1300" w:bottom="28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372B3" w14:textId="77777777" w:rsidR="006B1930" w:rsidRDefault="006B1930" w:rsidP="00C929E1">
      <w:pPr>
        <w:spacing w:after="0" w:line="240" w:lineRule="auto"/>
      </w:pPr>
      <w:r>
        <w:separator/>
      </w:r>
    </w:p>
  </w:endnote>
  <w:endnote w:type="continuationSeparator" w:id="0">
    <w:p w14:paraId="04C5FD65" w14:textId="77777777" w:rsidR="006B1930" w:rsidRDefault="006B1930" w:rsidP="00C9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2935" w14:textId="7FF691F3" w:rsidR="00512D37" w:rsidRPr="00457184" w:rsidRDefault="00512D37" w:rsidP="00457184">
    <w:pPr>
      <w:pStyle w:val="Altbilgi"/>
      <w:pBdr>
        <w:top w:val="single" w:sz="4" w:space="1" w:color="auto"/>
      </w:pBdr>
      <w:rPr>
        <w:lang w:val="tr-TR"/>
      </w:rPr>
    </w:pPr>
    <w:proofErr w:type="gramStart"/>
    <w:r>
      <w:rPr>
        <w:lang w:val="tr-TR"/>
      </w:rPr>
      <w:t>KEK</w:t>
    </w:r>
    <w:r w:rsidR="00C82C79">
      <w:rPr>
        <w:lang w:val="tr-TR"/>
      </w:rPr>
      <w:t xml:space="preserve">  Ek</w:t>
    </w:r>
    <w:proofErr w:type="gramEnd"/>
    <w:r w:rsidR="00C82C79">
      <w:rPr>
        <w:lang w:val="tr-TR"/>
      </w:rPr>
      <w:t xml:space="preserve">-2                 </w:t>
    </w:r>
    <w:r w:rsidR="00407088">
      <w:rPr>
        <w:lang w:val="tr-TR"/>
      </w:rPr>
      <w:t>01</w:t>
    </w:r>
    <w:r w:rsidR="00453398">
      <w:rPr>
        <w:lang w:val="tr-TR"/>
      </w:rPr>
      <w:t>.0</w:t>
    </w:r>
    <w:r w:rsidR="00407088">
      <w:rPr>
        <w:lang w:val="tr-TR"/>
      </w:rPr>
      <w:t>6</w:t>
    </w:r>
    <w:r w:rsidR="00453398">
      <w:rPr>
        <w:lang w:val="tr-TR"/>
      </w:rPr>
      <w:t>.2020</w:t>
    </w:r>
    <w:r>
      <w:rPr>
        <w:lang w:val="tr-TR"/>
      </w:rPr>
      <w:t xml:space="preserve">                   </w:t>
    </w:r>
    <w:r w:rsidR="006E72E5">
      <w:rPr>
        <w:lang w:val="tr-TR"/>
      </w:rPr>
      <w:t xml:space="preserve">        </w:t>
    </w:r>
    <w:r>
      <w:rPr>
        <w:lang w:val="tr-TR"/>
      </w:rPr>
      <w:t xml:space="preserve">      </w:t>
    </w:r>
    <w:r w:rsidR="006E72E5">
      <w:rPr>
        <w:lang w:val="tr-TR"/>
      </w:rPr>
      <w:t xml:space="preserve">      </w:t>
    </w:r>
    <w:r>
      <w:rPr>
        <w:lang w:val="tr-TR"/>
      </w:rPr>
      <w:t xml:space="preserve">     </w:t>
    </w:r>
    <w:r w:rsidR="005C4163">
      <w:rPr>
        <w:lang w:val="tr-TR"/>
      </w:rPr>
      <w:t xml:space="preserve">       </w:t>
    </w:r>
    <w:r w:rsidR="00407088">
      <w:rPr>
        <w:lang w:val="tr-TR"/>
      </w:rPr>
      <w:tab/>
    </w:r>
    <w:r w:rsidR="006E72E5">
      <w:rPr>
        <w:lang w:val="tr-TR"/>
      </w:rPr>
      <w:t xml:space="preserve">        </w:t>
    </w:r>
    <w:r>
      <w:rPr>
        <w:lang w:val="tr-TR"/>
      </w:rPr>
      <w:t xml:space="preserve"> </w:t>
    </w:r>
    <w:proofErr w:type="spellStart"/>
    <w:r>
      <w:rPr>
        <w:lang w:val="tr-TR"/>
      </w:rPr>
      <w:t>Rev</w:t>
    </w:r>
    <w:proofErr w:type="spellEnd"/>
    <w:r>
      <w:rPr>
        <w:lang w:val="tr-TR"/>
      </w:rPr>
      <w:t>. No: 0</w:t>
    </w:r>
    <w:r w:rsidR="006E72E5">
      <w:rPr>
        <w:lang w:val="tr-TR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DF08F" w14:textId="77777777" w:rsidR="006B1930" w:rsidRDefault="006B1930" w:rsidP="00C929E1">
      <w:pPr>
        <w:spacing w:after="0" w:line="240" w:lineRule="auto"/>
      </w:pPr>
      <w:r>
        <w:separator/>
      </w:r>
    </w:p>
  </w:footnote>
  <w:footnote w:type="continuationSeparator" w:id="0">
    <w:p w14:paraId="02C3F094" w14:textId="77777777" w:rsidR="006B1930" w:rsidRDefault="006B1930" w:rsidP="00C9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2B900" w14:textId="30CCF6BE" w:rsidR="00512D37" w:rsidRPr="00821CAD" w:rsidRDefault="00E663CE" w:rsidP="00821CAD">
    <w:pPr>
      <w:pStyle w:val="stbilgi"/>
      <w:pBdr>
        <w:bottom w:val="single" w:sz="4" w:space="1" w:color="000000"/>
      </w:pBdr>
      <w:rPr>
        <w:lang w:val="tr-TR"/>
      </w:rPr>
    </w:pPr>
    <w:r>
      <w:t>JEN-SET</w:t>
    </w:r>
    <w:r w:rsidR="00512D37">
      <w:rPr>
        <w:lang w:val="tr-TR"/>
      </w:rPr>
      <w:tab/>
    </w:r>
    <w:r w:rsidR="00512D37">
      <w:rPr>
        <w:lang w:val="tr-TR"/>
      </w:rPr>
      <w:tab/>
      <w:t>KALİTE EL KİTABI</w:t>
    </w:r>
    <w:r w:rsidR="00784C26">
      <w:rPr>
        <w:lang w:val="tr-TR"/>
      </w:rPr>
      <w:t xml:space="preserve"> (Ek-</w:t>
    </w:r>
    <w:r w:rsidR="006E72E5">
      <w:rPr>
        <w:lang w:val="tr-TR"/>
      </w:rPr>
      <w:t>2</w:t>
    </w:r>
    <w:r w:rsidR="00784C26">
      <w:rPr>
        <w:lang w:val="tr-T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B3A"/>
    <w:multiLevelType w:val="hybridMultilevel"/>
    <w:tmpl w:val="7B8AF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B12D45"/>
    <w:multiLevelType w:val="hybridMultilevel"/>
    <w:tmpl w:val="B1BE7642"/>
    <w:lvl w:ilvl="0" w:tplc="5AC49362">
      <w:numFmt w:val="bullet"/>
      <w:lvlText w:val="-"/>
      <w:lvlJc w:val="left"/>
      <w:pPr>
        <w:ind w:left="586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2">
    <w:nsid w:val="0F281A5B"/>
    <w:multiLevelType w:val="hybridMultilevel"/>
    <w:tmpl w:val="9E803258"/>
    <w:lvl w:ilvl="0" w:tplc="A4BC6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005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26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EA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A6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C2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09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C2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8B5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F91F39"/>
    <w:multiLevelType w:val="hybridMultilevel"/>
    <w:tmpl w:val="EE6C44F2"/>
    <w:lvl w:ilvl="0" w:tplc="7E18CCCA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20AEE"/>
    <w:multiLevelType w:val="hybridMultilevel"/>
    <w:tmpl w:val="B9AED528"/>
    <w:lvl w:ilvl="0" w:tplc="F3B03D80">
      <w:start w:val="5"/>
      <w:numFmt w:val="bullet"/>
      <w:lvlText w:val="-"/>
      <w:lvlJc w:val="left"/>
      <w:pPr>
        <w:ind w:left="838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5">
    <w:nsid w:val="4D1A2517"/>
    <w:multiLevelType w:val="hybridMultilevel"/>
    <w:tmpl w:val="ED382FE4"/>
    <w:lvl w:ilvl="0" w:tplc="819834E0">
      <w:start w:val="20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>
    <w:nsid w:val="4EA84CC2"/>
    <w:multiLevelType w:val="hybridMultilevel"/>
    <w:tmpl w:val="991EBD28"/>
    <w:lvl w:ilvl="0" w:tplc="C8DEA44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455BF1"/>
    <w:multiLevelType w:val="hybridMultilevel"/>
    <w:tmpl w:val="E646C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1A3321B"/>
    <w:multiLevelType w:val="hybridMultilevel"/>
    <w:tmpl w:val="EB48D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567C4"/>
    <w:multiLevelType w:val="hybridMultilevel"/>
    <w:tmpl w:val="221E3500"/>
    <w:lvl w:ilvl="0" w:tplc="AC886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262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03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22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42C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C4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CA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2FD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AE3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C028FA"/>
    <w:multiLevelType w:val="hybridMultilevel"/>
    <w:tmpl w:val="5CFE0F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EB26604"/>
    <w:multiLevelType w:val="hybridMultilevel"/>
    <w:tmpl w:val="82383786"/>
    <w:lvl w:ilvl="0" w:tplc="5AC49362">
      <w:numFmt w:val="bullet"/>
      <w:lvlText w:val="-"/>
      <w:lvlJc w:val="left"/>
      <w:pPr>
        <w:ind w:left="468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0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06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78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hideSpellingErrors/>
  <w:proofState w:spelling="clean" w:grammar="clean"/>
  <w:doNotTrackMoves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33A"/>
    <w:rsid w:val="000012E3"/>
    <w:rsid w:val="000035F3"/>
    <w:rsid w:val="000042C1"/>
    <w:rsid w:val="00020D18"/>
    <w:rsid w:val="00023CEC"/>
    <w:rsid w:val="0002539A"/>
    <w:rsid w:val="00026C36"/>
    <w:rsid w:val="00033A6C"/>
    <w:rsid w:val="000419CB"/>
    <w:rsid w:val="00072B59"/>
    <w:rsid w:val="00073931"/>
    <w:rsid w:val="00077EE5"/>
    <w:rsid w:val="000A79A1"/>
    <w:rsid w:val="000B1F55"/>
    <w:rsid w:val="000B67D1"/>
    <w:rsid w:val="000C1A24"/>
    <w:rsid w:val="000C4EBA"/>
    <w:rsid w:val="000E024A"/>
    <w:rsid w:val="000F54B4"/>
    <w:rsid w:val="000F7E70"/>
    <w:rsid w:val="00120F0B"/>
    <w:rsid w:val="00131C54"/>
    <w:rsid w:val="00134976"/>
    <w:rsid w:val="00145001"/>
    <w:rsid w:val="001469BC"/>
    <w:rsid w:val="0015252E"/>
    <w:rsid w:val="0015605E"/>
    <w:rsid w:val="001913E6"/>
    <w:rsid w:val="00191406"/>
    <w:rsid w:val="00197D11"/>
    <w:rsid w:val="001C4604"/>
    <w:rsid w:val="001C6107"/>
    <w:rsid w:val="001D3EFC"/>
    <w:rsid w:val="001E282C"/>
    <w:rsid w:val="001E406B"/>
    <w:rsid w:val="001F0496"/>
    <w:rsid w:val="001F04FE"/>
    <w:rsid w:val="002149A2"/>
    <w:rsid w:val="00217682"/>
    <w:rsid w:val="00224FA2"/>
    <w:rsid w:val="00234A64"/>
    <w:rsid w:val="00262E6C"/>
    <w:rsid w:val="002659F8"/>
    <w:rsid w:val="002735D9"/>
    <w:rsid w:val="0027373C"/>
    <w:rsid w:val="00274505"/>
    <w:rsid w:val="00292466"/>
    <w:rsid w:val="002A6573"/>
    <w:rsid w:val="002B28E4"/>
    <w:rsid w:val="002B6C28"/>
    <w:rsid w:val="002D54B3"/>
    <w:rsid w:val="002D5E35"/>
    <w:rsid w:val="002E0DCE"/>
    <w:rsid w:val="002E4103"/>
    <w:rsid w:val="002E5255"/>
    <w:rsid w:val="003033B7"/>
    <w:rsid w:val="003074F3"/>
    <w:rsid w:val="00310B2D"/>
    <w:rsid w:val="0031150E"/>
    <w:rsid w:val="00316DCE"/>
    <w:rsid w:val="00321540"/>
    <w:rsid w:val="00340085"/>
    <w:rsid w:val="00340E81"/>
    <w:rsid w:val="00371C42"/>
    <w:rsid w:val="00375EE0"/>
    <w:rsid w:val="003B20FF"/>
    <w:rsid w:val="003C53EE"/>
    <w:rsid w:val="003C5E39"/>
    <w:rsid w:val="003D1EF9"/>
    <w:rsid w:val="003D65DE"/>
    <w:rsid w:val="003E1CAC"/>
    <w:rsid w:val="00401BC0"/>
    <w:rsid w:val="00403DCF"/>
    <w:rsid w:val="00407088"/>
    <w:rsid w:val="004201C7"/>
    <w:rsid w:val="00423A6F"/>
    <w:rsid w:val="0042491F"/>
    <w:rsid w:val="00424A63"/>
    <w:rsid w:val="00432DCA"/>
    <w:rsid w:val="00435E9C"/>
    <w:rsid w:val="004377FC"/>
    <w:rsid w:val="00450289"/>
    <w:rsid w:val="00453398"/>
    <w:rsid w:val="00457184"/>
    <w:rsid w:val="00472870"/>
    <w:rsid w:val="004A13A1"/>
    <w:rsid w:val="004A3F3F"/>
    <w:rsid w:val="004A5C59"/>
    <w:rsid w:val="004C0BFA"/>
    <w:rsid w:val="004F02EB"/>
    <w:rsid w:val="004F3756"/>
    <w:rsid w:val="00500E57"/>
    <w:rsid w:val="00512D37"/>
    <w:rsid w:val="00517CED"/>
    <w:rsid w:val="00524997"/>
    <w:rsid w:val="00524E5B"/>
    <w:rsid w:val="00525E7D"/>
    <w:rsid w:val="00531E89"/>
    <w:rsid w:val="00532282"/>
    <w:rsid w:val="00536CCE"/>
    <w:rsid w:val="0055153E"/>
    <w:rsid w:val="00556801"/>
    <w:rsid w:val="005635A1"/>
    <w:rsid w:val="00564273"/>
    <w:rsid w:val="005652E4"/>
    <w:rsid w:val="00565971"/>
    <w:rsid w:val="00580AF7"/>
    <w:rsid w:val="005A48DD"/>
    <w:rsid w:val="005A5081"/>
    <w:rsid w:val="005A743A"/>
    <w:rsid w:val="005C4163"/>
    <w:rsid w:val="005D623C"/>
    <w:rsid w:val="005F27FC"/>
    <w:rsid w:val="00603222"/>
    <w:rsid w:val="006108EB"/>
    <w:rsid w:val="00614E29"/>
    <w:rsid w:val="006313BC"/>
    <w:rsid w:val="0064383E"/>
    <w:rsid w:val="006449C6"/>
    <w:rsid w:val="00652E24"/>
    <w:rsid w:val="0066771F"/>
    <w:rsid w:val="00676121"/>
    <w:rsid w:val="006812EB"/>
    <w:rsid w:val="006849D1"/>
    <w:rsid w:val="0068572B"/>
    <w:rsid w:val="006B05F9"/>
    <w:rsid w:val="006B1930"/>
    <w:rsid w:val="006B4011"/>
    <w:rsid w:val="006B53FC"/>
    <w:rsid w:val="006E72E5"/>
    <w:rsid w:val="007023CB"/>
    <w:rsid w:val="007054FF"/>
    <w:rsid w:val="00707E2C"/>
    <w:rsid w:val="00732754"/>
    <w:rsid w:val="0073467A"/>
    <w:rsid w:val="00734693"/>
    <w:rsid w:val="007353BD"/>
    <w:rsid w:val="007362F0"/>
    <w:rsid w:val="00741398"/>
    <w:rsid w:val="007451B7"/>
    <w:rsid w:val="007765EC"/>
    <w:rsid w:val="00784C26"/>
    <w:rsid w:val="007A3668"/>
    <w:rsid w:val="007A4FC2"/>
    <w:rsid w:val="007E00B8"/>
    <w:rsid w:val="007E7302"/>
    <w:rsid w:val="007F5443"/>
    <w:rsid w:val="00815753"/>
    <w:rsid w:val="00821CAD"/>
    <w:rsid w:val="00821E94"/>
    <w:rsid w:val="00823FEE"/>
    <w:rsid w:val="0083628D"/>
    <w:rsid w:val="00846610"/>
    <w:rsid w:val="00850D5B"/>
    <w:rsid w:val="00852B41"/>
    <w:rsid w:val="008548ED"/>
    <w:rsid w:val="0085784F"/>
    <w:rsid w:val="00871369"/>
    <w:rsid w:val="00871B86"/>
    <w:rsid w:val="0087704A"/>
    <w:rsid w:val="00881B3D"/>
    <w:rsid w:val="0089357E"/>
    <w:rsid w:val="00896FE0"/>
    <w:rsid w:val="00897FCC"/>
    <w:rsid w:val="008A5CBC"/>
    <w:rsid w:val="008A6D64"/>
    <w:rsid w:val="008B1350"/>
    <w:rsid w:val="008B3F87"/>
    <w:rsid w:val="008B5A23"/>
    <w:rsid w:val="008B6A1F"/>
    <w:rsid w:val="008B7188"/>
    <w:rsid w:val="008C0B5E"/>
    <w:rsid w:val="008C5756"/>
    <w:rsid w:val="008D361D"/>
    <w:rsid w:val="008D5238"/>
    <w:rsid w:val="00900C3C"/>
    <w:rsid w:val="00921753"/>
    <w:rsid w:val="00932F12"/>
    <w:rsid w:val="00943BE8"/>
    <w:rsid w:val="009477B3"/>
    <w:rsid w:val="00955140"/>
    <w:rsid w:val="009611D6"/>
    <w:rsid w:val="0097008A"/>
    <w:rsid w:val="009735B6"/>
    <w:rsid w:val="00984E2A"/>
    <w:rsid w:val="00990926"/>
    <w:rsid w:val="009949A2"/>
    <w:rsid w:val="009977D7"/>
    <w:rsid w:val="009A4213"/>
    <w:rsid w:val="009A7911"/>
    <w:rsid w:val="009B56C2"/>
    <w:rsid w:val="009D6B26"/>
    <w:rsid w:val="009E27FF"/>
    <w:rsid w:val="00A10071"/>
    <w:rsid w:val="00A10434"/>
    <w:rsid w:val="00A32ADC"/>
    <w:rsid w:val="00A36AFA"/>
    <w:rsid w:val="00A44412"/>
    <w:rsid w:val="00A72570"/>
    <w:rsid w:val="00AA3863"/>
    <w:rsid w:val="00AA44D2"/>
    <w:rsid w:val="00AB72C8"/>
    <w:rsid w:val="00AC15E0"/>
    <w:rsid w:val="00AD1B51"/>
    <w:rsid w:val="00AD6D82"/>
    <w:rsid w:val="00AE5CEC"/>
    <w:rsid w:val="00AF5CA6"/>
    <w:rsid w:val="00B01E4E"/>
    <w:rsid w:val="00B114CB"/>
    <w:rsid w:val="00B1782B"/>
    <w:rsid w:val="00B2033A"/>
    <w:rsid w:val="00B36621"/>
    <w:rsid w:val="00B42023"/>
    <w:rsid w:val="00B5418E"/>
    <w:rsid w:val="00B601F2"/>
    <w:rsid w:val="00B74152"/>
    <w:rsid w:val="00B83446"/>
    <w:rsid w:val="00B908F0"/>
    <w:rsid w:val="00B966E1"/>
    <w:rsid w:val="00BA087F"/>
    <w:rsid w:val="00BC0B3A"/>
    <w:rsid w:val="00BD35E1"/>
    <w:rsid w:val="00BE160F"/>
    <w:rsid w:val="00BF2DE7"/>
    <w:rsid w:val="00BF552A"/>
    <w:rsid w:val="00BF583C"/>
    <w:rsid w:val="00C0058C"/>
    <w:rsid w:val="00C034DA"/>
    <w:rsid w:val="00C03D1E"/>
    <w:rsid w:val="00C06C34"/>
    <w:rsid w:val="00C15BEE"/>
    <w:rsid w:val="00C2131E"/>
    <w:rsid w:val="00C33DE1"/>
    <w:rsid w:val="00C35706"/>
    <w:rsid w:val="00C461E8"/>
    <w:rsid w:val="00C7438F"/>
    <w:rsid w:val="00C82848"/>
    <w:rsid w:val="00C82C79"/>
    <w:rsid w:val="00C871EE"/>
    <w:rsid w:val="00C929E1"/>
    <w:rsid w:val="00C9377D"/>
    <w:rsid w:val="00C967DE"/>
    <w:rsid w:val="00CA262B"/>
    <w:rsid w:val="00CA29AD"/>
    <w:rsid w:val="00CA2A53"/>
    <w:rsid w:val="00CB0215"/>
    <w:rsid w:val="00CD2D04"/>
    <w:rsid w:val="00CE16E6"/>
    <w:rsid w:val="00CE7222"/>
    <w:rsid w:val="00D01E63"/>
    <w:rsid w:val="00D03136"/>
    <w:rsid w:val="00D044CD"/>
    <w:rsid w:val="00D04BFA"/>
    <w:rsid w:val="00D252EF"/>
    <w:rsid w:val="00D3257B"/>
    <w:rsid w:val="00D34B21"/>
    <w:rsid w:val="00D442A6"/>
    <w:rsid w:val="00D54E81"/>
    <w:rsid w:val="00D551A6"/>
    <w:rsid w:val="00D63140"/>
    <w:rsid w:val="00D701F9"/>
    <w:rsid w:val="00D74F5D"/>
    <w:rsid w:val="00D813AC"/>
    <w:rsid w:val="00D862AE"/>
    <w:rsid w:val="00D9112D"/>
    <w:rsid w:val="00D95C0E"/>
    <w:rsid w:val="00DA4A50"/>
    <w:rsid w:val="00DA6474"/>
    <w:rsid w:val="00DB6511"/>
    <w:rsid w:val="00DC2564"/>
    <w:rsid w:val="00DC3602"/>
    <w:rsid w:val="00DC5A6A"/>
    <w:rsid w:val="00DC70A1"/>
    <w:rsid w:val="00DD3710"/>
    <w:rsid w:val="00DE075B"/>
    <w:rsid w:val="00E13E4E"/>
    <w:rsid w:val="00E1413D"/>
    <w:rsid w:val="00E31BD3"/>
    <w:rsid w:val="00E448FE"/>
    <w:rsid w:val="00E46575"/>
    <w:rsid w:val="00E53020"/>
    <w:rsid w:val="00E54809"/>
    <w:rsid w:val="00E55DAF"/>
    <w:rsid w:val="00E6152C"/>
    <w:rsid w:val="00E61876"/>
    <w:rsid w:val="00E663CE"/>
    <w:rsid w:val="00E77871"/>
    <w:rsid w:val="00E84580"/>
    <w:rsid w:val="00E866C3"/>
    <w:rsid w:val="00E93C74"/>
    <w:rsid w:val="00EA4FF2"/>
    <w:rsid w:val="00ED5964"/>
    <w:rsid w:val="00EE4659"/>
    <w:rsid w:val="00EF433C"/>
    <w:rsid w:val="00F0125C"/>
    <w:rsid w:val="00F10C31"/>
    <w:rsid w:val="00F114FD"/>
    <w:rsid w:val="00F130E5"/>
    <w:rsid w:val="00F13F18"/>
    <w:rsid w:val="00F2668C"/>
    <w:rsid w:val="00F32F32"/>
    <w:rsid w:val="00F33DBC"/>
    <w:rsid w:val="00F340AC"/>
    <w:rsid w:val="00F34C89"/>
    <w:rsid w:val="00F371F5"/>
    <w:rsid w:val="00F42275"/>
    <w:rsid w:val="00F474D4"/>
    <w:rsid w:val="00F74E27"/>
    <w:rsid w:val="00F77F1C"/>
    <w:rsid w:val="00F91E00"/>
    <w:rsid w:val="00FC55E8"/>
    <w:rsid w:val="00FC6D4D"/>
    <w:rsid w:val="00FE75B1"/>
    <w:rsid w:val="00FE7BAF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93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27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9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929E1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99"/>
    <w:rsid w:val="00C929E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C9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C929E1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rsid w:val="00C9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C929E1"/>
    <w:rPr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99"/>
    <w:qFormat/>
    <w:rsid w:val="008D5238"/>
    <w:pPr>
      <w:ind w:left="720"/>
    </w:pPr>
  </w:style>
  <w:style w:type="paragraph" w:styleId="ResimYazs">
    <w:name w:val="caption"/>
    <w:basedOn w:val="Normal"/>
    <w:next w:val="Normal"/>
    <w:uiPriority w:val="99"/>
    <w:qFormat/>
    <w:rsid w:val="000012E3"/>
    <w:pPr>
      <w:spacing w:line="240" w:lineRule="auto"/>
    </w:pPr>
    <w:rPr>
      <w:b/>
      <w:bCs/>
      <w:color w:val="4F81BD"/>
      <w:sz w:val="18"/>
      <w:szCs w:val="18"/>
    </w:rPr>
  </w:style>
  <w:style w:type="character" w:styleId="Kpr">
    <w:name w:val="Hyperlink"/>
    <w:uiPriority w:val="99"/>
    <w:rsid w:val="000035F3"/>
    <w:rPr>
      <w:color w:val="0000FF"/>
      <w:u w:val="single"/>
    </w:rPr>
  </w:style>
  <w:style w:type="character" w:customStyle="1" w:styleId="apple-style-span">
    <w:name w:val="apple-style-span"/>
    <w:basedOn w:val="VarsaylanParagrafYazTipi"/>
    <w:uiPriority w:val="99"/>
    <w:rsid w:val="00020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1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3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9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 was created by {applicationname}, version: {version}</dc:description>
  <cp:lastModifiedBy>Lenovo</cp:lastModifiedBy>
  <cp:revision>193</cp:revision>
  <cp:lastPrinted>2015-01-23T08:55:00Z</cp:lastPrinted>
  <dcterms:created xsi:type="dcterms:W3CDTF">2010-09-22T19:23:00Z</dcterms:created>
  <dcterms:modified xsi:type="dcterms:W3CDTF">2020-12-31T07:34:00Z</dcterms:modified>
</cp:coreProperties>
</file>